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9C64" w14:textId="5678211D" w:rsidR="3713BBC3" w:rsidRDefault="3713BBC3" w:rsidP="000E2291">
      <w:pPr>
        <w:pStyle w:val="paragraph"/>
        <w:spacing w:before="0" w:beforeAutospacing="0" w:after="0" w:afterAutospacing="0"/>
        <w:ind w:left="5760"/>
        <w:jc w:val="right"/>
      </w:pPr>
      <w:r>
        <w:br/>
      </w:r>
    </w:p>
    <w:p w14:paraId="24C7A04D" w14:textId="05893CC4" w:rsidR="7BDDD384" w:rsidRDefault="000E2291" w:rsidP="000E2291">
      <w:pPr>
        <w:pStyle w:val="paragraph"/>
        <w:jc w:val="right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noProof/>
          <w:color w:val="FF0000"/>
        </w:rPr>
        <w:drawing>
          <wp:inline distT="0" distB="0" distL="0" distR="0" wp14:anchorId="7CECEE7C" wp14:editId="28860F99">
            <wp:extent cx="1237615" cy="1237615"/>
            <wp:effectExtent l="0" t="0" r="635" b="63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37DF" w14:textId="1C2DA381" w:rsidR="004A1E0A" w:rsidRDefault="00FF731E" w:rsidP="0A8794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t>Reach Up Youth</w:t>
      </w:r>
      <w:r w:rsidR="56A345B5" w:rsidRPr="7BDDD38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B73B26" w:rsidRPr="7BDDD38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SY-NC Area Hub </w:t>
      </w:r>
      <w:r w:rsidR="5876CB8A" w:rsidRPr="7BDDD38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Trainee </w:t>
      </w:r>
      <w:r w:rsidR="06E81791" w:rsidRPr="7BDDD384">
        <w:rPr>
          <w:rStyle w:val="normaltextrun"/>
          <w:rFonts w:ascii="Calibri" w:hAnsi="Calibri" w:cs="Calibri"/>
          <w:b/>
          <w:bCs/>
          <w:sz w:val="22"/>
          <w:szCs w:val="22"/>
        </w:rPr>
        <w:t>Youth</w:t>
      </w:r>
      <w:r w:rsidR="00AE3A30" w:rsidRPr="7BDDD38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Worker</w:t>
      </w:r>
      <w:r w:rsidR="00B73B26" w:rsidRPr="7BDDD38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Role</w:t>
      </w:r>
    </w:p>
    <w:p w14:paraId="76CCF301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70CE9C2" w14:textId="42EC9E0E" w:rsidR="659C3A8F" w:rsidRDefault="43B2BC6E" w:rsidP="05187355">
      <w:pPr>
        <w:pStyle w:val="Heading1"/>
        <w:spacing w:after="240"/>
        <w:ind w:left="2835" w:hanging="2835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518735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Job title: </w:t>
      </w:r>
      <w:r w:rsidR="659C3A8F">
        <w:tab/>
      </w:r>
      <w:r w:rsidR="0654D9FF" w:rsidRPr="05187355">
        <w:rPr>
          <w:b/>
          <w:bCs/>
          <w:color w:val="000000" w:themeColor="text1"/>
          <w:sz w:val="22"/>
          <w:szCs w:val="22"/>
          <w:lang w:val="en-US"/>
        </w:rPr>
        <w:t xml:space="preserve">Sheffield Youth Neighborhoods and Communities (SY-NC) </w:t>
      </w:r>
      <w:r w:rsidR="1E13E957" w:rsidRPr="0518735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Trainee</w:t>
      </w:r>
      <w:r w:rsidRPr="0518735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Youth </w:t>
      </w:r>
      <w:r w:rsidR="22352587" w:rsidRPr="0518735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Worker Role</w:t>
      </w:r>
      <w:r w:rsidRPr="05187355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</w:t>
      </w:r>
    </w:p>
    <w:p w14:paraId="523189E8" w14:textId="2339EAFC" w:rsidR="659C3A8F" w:rsidRDefault="43B2BC6E" w:rsidP="05187355">
      <w:pPr>
        <w:rPr>
          <w:rFonts w:ascii="Calibri" w:eastAsia="Calibri" w:hAnsi="Calibri" w:cs="Calibri"/>
          <w:color w:val="000000" w:themeColor="text1"/>
        </w:rPr>
      </w:pPr>
      <w:r w:rsidRPr="05187355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Salary:</w:t>
      </w:r>
      <w:r w:rsidR="659C3A8F">
        <w:tab/>
      </w:r>
      <w:r w:rsidR="659C3A8F">
        <w:tab/>
      </w:r>
      <w:r w:rsidR="659C3A8F">
        <w:tab/>
      </w:r>
      <w:r w:rsidR="659C3A8F">
        <w:tab/>
      </w:r>
      <w:r w:rsidRPr="05187355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£</w:t>
      </w:r>
      <w:r w:rsidR="5BD1E702" w:rsidRPr="05187355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19</w:t>
      </w:r>
      <w:r w:rsidR="4985D1E1" w:rsidRPr="05187355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,838 (pro rata)</w:t>
      </w:r>
      <w:r w:rsidR="0833EDE7" w:rsidRPr="05187355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  Living wage of £10.90 per hour.</w:t>
      </w:r>
    </w:p>
    <w:p w14:paraId="3673444C" w14:textId="4B5AD155" w:rsidR="659C3A8F" w:rsidRDefault="43B2BC6E" w:rsidP="05187355">
      <w:pPr>
        <w:pStyle w:val="Heading1"/>
        <w:spacing w:after="240"/>
        <w:ind w:left="2835" w:hanging="2835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518735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Hours:     </w:t>
      </w:r>
      <w:r w:rsidR="659C3A8F">
        <w:tab/>
      </w:r>
      <w:r w:rsidR="49699B0C" w:rsidRPr="05187355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0.5 FTE</w:t>
      </w:r>
      <w:r w:rsidRPr="05187355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hours per week</w:t>
      </w:r>
    </w:p>
    <w:p w14:paraId="359CFF9B" w14:textId="4A0BE809" w:rsidR="659C3A8F" w:rsidRDefault="43B2BC6E" w:rsidP="7BDDD384">
      <w:pPr>
        <w:spacing w:after="240"/>
        <w:ind w:left="2835" w:hanging="2835"/>
        <w:rPr>
          <w:rFonts w:ascii="Calibri" w:eastAsia="Calibri" w:hAnsi="Calibri" w:cs="Calibri"/>
          <w:color w:val="000000" w:themeColor="text1"/>
        </w:rPr>
      </w:pPr>
      <w:r w:rsidRPr="05187355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Responsible to:</w:t>
      </w:r>
      <w:r w:rsidR="659C3A8F">
        <w:tab/>
      </w:r>
      <w:r w:rsidRPr="05187355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SY-NC </w:t>
      </w:r>
      <w:r w:rsidR="3FEAE2FE" w:rsidRPr="05187355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Area Hub Coordinator</w:t>
      </w:r>
    </w:p>
    <w:p w14:paraId="4D9F813F" w14:textId="0ADDFCD3" w:rsidR="659C3A8F" w:rsidRDefault="659C3A8F" w:rsidP="7BDDD384">
      <w:pPr>
        <w:spacing w:after="240"/>
        <w:ind w:left="2835" w:hanging="2835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BDDD384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Internal liaisons:</w:t>
      </w:r>
      <w:r w:rsidRPr="7BDDD38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>
        <w:tab/>
      </w:r>
      <w:r w:rsidRPr="7BDDD38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Chief Executive Officer, </w:t>
      </w:r>
      <w:r w:rsidR="5D4D9CE1" w:rsidRPr="7BDDD384">
        <w:rPr>
          <w:rFonts w:ascii="Calibri" w:eastAsia="Calibri" w:hAnsi="Calibri" w:cs="Calibri"/>
          <w:b/>
          <w:bCs/>
          <w:color w:val="000000" w:themeColor="text1"/>
          <w:lang w:val="en-US"/>
        </w:rPr>
        <w:t>Steering Group</w:t>
      </w:r>
    </w:p>
    <w:p w14:paraId="692BD0E5" w14:textId="026730D7" w:rsidR="659C3A8F" w:rsidRDefault="659C3A8F" w:rsidP="7BDDD384">
      <w:pPr>
        <w:spacing w:after="240"/>
        <w:ind w:left="2835" w:hanging="2835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BDDD384">
        <w:rPr>
          <w:rStyle w:val="Heading1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External liaisons:</w:t>
      </w:r>
      <w:r w:rsidRPr="7BDDD38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>
        <w:tab/>
      </w:r>
      <w:r w:rsidRPr="7BDDD38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SY-NC </w:t>
      </w:r>
      <w:r w:rsidR="7DFB2A48" w:rsidRPr="7BDDD384">
        <w:rPr>
          <w:rFonts w:ascii="Calibri" w:eastAsia="Calibri" w:hAnsi="Calibri" w:cs="Calibri"/>
          <w:b/>
          <w:bCs/>
          <w:color w:val="000000" w:themeColor="text1"/>
          <w:lang w:val="en-US"/>
        </w:rPr>
        <w:t>Core Te</w:t>
      </w:r>
      <w:r w:rsidR="7D3B8F83" w:rsidRPr="7BDDD384">
        <w:rPr>
          <w:rFonts w:ascii="Calibri" w:eastAsia="Calibri" w:hAnsi="Calibri" w:cs="Calibri"/>
          <w:b/>
          <w:bCs/>
          <w:color w:val="000000" w:themeColor="text1"/>
          <w:lang w:val="en-US"/>
        </w:rPr>
        <w:t>a</w:t>
      </w:r>
      <w:r w:rsidR="7DFB2A48" w:rsidRPr="7BDDD38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m, Research Consultant, </w:t>
      </w:r>
      <w:r w:rsidRPr="7BDDD384">
        <w:rPr>
          <w:rFonts w:ascii="Calibri" w:eastAsia="Calibri" w:hAnsi="Calibri" w:cs="Calibri"/>
          <w:b/>
          <w:bCs/>
          <w:color w:val="000000" w:themeColor="text1"/>
          <w:lang w:val="en-US"/>
        </w:rPr>
        <w:t>Steering Group</w:t>
      </w:r>
    </w:p>
    <w:p w14:paraId="62B18540" w14:textId="77783124" w:rsidR="7BDDD384" w:rsidRDefault="7BDDD384" w:rsidP="7BDDD38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DE8F392" w14:textId="35B834C3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Summary description of the Project </w:t>
      </w:r>
      <w:r>
        <w:rPr>
          <w:rStyle w:val="scxw15090035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86E37F" w14:textId="79ECC5D0" w:rsidR="004A1E0A" w:rsidRDefault="7EB01B94" w:rsidP="0A879472">
      <w:pPr>
        <w:pStyle w:val="paragraph"/>
        <w:spacing w:before="0" w:beforeAutospacing="0" w:after="0" w:afterAutospacing="0"/>
        <w:ind w:right="180"/>
        <w:textAlignment w:val="baseline"/>
        <w:rPr>
          <w:rFonts w:ascii="Segoe UI" w:hAnsi="Segoe UI" w:cs="Segoe UI"/>
          <w:sz w:val="18"/>
          <w:szCs w:val="18"/>
        </w:rPr>
      </w:pPr>
      <w:r w:rsidRPr="0A879472">
        <w:rPr>
          <w:rStyle w:val="normaltextrun"/>
          <w:rFonts w:ascii="Calibri" w:hAnsi="Calibri" w:cs="Calibri"/>
          <w:sz w:val="22"/>
          <w:szCs w:val="22"/>
        </w:rPr>
        <w:t>SY-NC a</w:t>
      </w:r>
      <w:r w:rsidR="004A1E0A" w:rsidRPr="0A879472">
        <w:rPr>
          <w:rStyle w:val="normaltextrun"/>
          <w:rFonts w:ascii="Calibri" w:hAnsi="Calibri" w:cs="Calibri"/>
          <w:sz w:val="22"/>
          <w:szCs w:val="22"/>
        </w:rPr>
        <w:t>im</w:t>
      </w:r>
      <w:r w:rsidR="523103CA" w:rsidRPr="0A879472">
        <w:rPr>
          <w:rStyle w:val="normaltextrun"/>
          <w:rFonts w:ascii="Calibri" w:hAnsi="Calibri" w:cs="Calibri"/>
          <w:sz w:val="22"/>
          <w:szCs w:val="22"/>
        </w:rPr>
        <w:t>s</w:t>
      </w:r>
      <w:r w:rsidR="004A1E0A" w:rsidRPr="0A879472">
        <w:rPr>
          <w:rStyle w:val="normaltextrun"/>
          <w:rFonts w:ascii="Calibri" w:hAnsi="Calibri" w:cs="Calibri"/>
          <w:sz w:val="22"/>
          <w:szCs w:val="22"/>
        </w:rPr>
        <w:t xml:space="preserve"> to have:  </w:t>
      </w:r>
      <w:r w:rsidR="004A1E0A" w:rsidRPr="0A879472">
        <w:rPr>
          <w:rStyle w:val="eop"/>
          <w:rFonts w:ascii="Calibri" w:hAnsi="Calibri" w:cs="Calibri"/>
          <w:sz w:val="22"/>
          <w:szCs w:val="22"/>
        </w:rPr>
        <w:t> </w:t>
      </w:r>
    </w:p>
    <w:p w14:paraId="29D246C5" w14:textId="77777777" w:rsidR="004A1E0A" w:rsidRDefault="004A1E0A" w:rsidP="004A1E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Fewer children and young people drawn into exploitation, gang/criminal behaviour and the criminal justice system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F1BFEC" w14:textId="77777777" w:rsidR="004A1E0A" w:rsidRDefault="004A1E0A" w:rsidP="004A1E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more confident and skilled community workforce, including a future focused new talent pipeline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5C77BC" w14:textId="77777777" w:rsidR="004A1E0A" w:rsidRDefault="004A1E0A" w:rsidP="004A1E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More resilient communities, with families and local workers well equipped and working closely together to increase the resilience of children and young people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6A2736" w14:textId="77777777" w:rsidR="004A1E0A" w:rsidRDefault="0DD181B6" w:rsidP="0518735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518735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Effective partnership working across the public and VCF sector</w:t>
      </w:r>
      <w:r w:rsidRPr="05187355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06FBCA1" w14:textId="5D53EB49" w:rsidR="7AF68BAC" w:rsidRDefault="7AF68BAC" w:rsidP="0518735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05187355">
        <w:rPr>
          <w:rStyle w:val="eop"/>
          <w:rFonts w:ascii="Calibri" w:hAnsi="Calibri" w:cs="Calibri"/>
          <w:color w:val="000000" w:themeColor="text1"/>
          <w:sz w:val="22"/>
          <w:szCs w:val="22"/>
        </w:rPr>
        <w:t>Youth Voice</w:t>
      </w:r>
    </w:p>
    <w:p w14:paraId="286F3123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CE27B" w14:textId="5C260EDE" w:rsidR="004A1E0A" w:rsidRDefault="004A1E0A" w:rsidP="0A8794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A8794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The </w:t>
      </w:r>
      <w:r w:rsidR="00B73B26" w:rsidRPr="0A879472">
        <w:rPr>
          <w:rStyle w:val="normaltextrun"/>
          <w:rFonts w:ascii="Calibri" w:hAnsi="Calibri" w:cs="Calibri"/>
          <w:b/>
          <w:bCs/>
          <w:sz w:val="22"/>
          <w:szCs w:val="22"/>
        </w:rPr>
        <w:t>Are</w:t>
      </w:r>
      <w:r w:rsidR="00F034F1" w:rsidRPr="0A879472">
        <w:rPr>
          <w:rStyle w:val="normaltextrun"/>
          <w:rFonts w:ascii="Calibri" w:hAnsi="Calibri" w:cs="Calibri"/>
          <w:b/>
          <w:bCs/>
          <w:sz w:val="22"/>
          <w:szCs w:val="22"/>
        </w:rPr>
        <w:t>a Hub</w:t>
      </w:r>
      <w:r w:rsidRPr="0A8794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516B1F9" w:rsidRPr="0A8794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Trainee </w:t>
      </w:r>
      <w:r w:rsidR="00382355" w:rsidRPr="0A879472">
        <w:rPr>
          <w:rStyle w:val="normaltextrun"/>
          <w:rFonts w:ascii="Calibri" w:hAnsi="Calibri" w:cs="Calibri"/>
          <w:b/>
          <w:bCs/>
          <w:sz w:val="22"/>
          <w:szCs w:val="22"/>
        </w:rPr>
        <w:t>Youth Engagement Worker</w:t>
      </w:r>
      <w:r w:rsidRPr="0A8794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role purpose is to:</w:t>
      </w:r>
      <w:r w:rsidRPr="0A879472">
        <w:rPr>
          <w:rStyle w:val="eop"/>
          <w:rFonts w:ascii="Calibri" w:hAnsi="Calibri" w:cs="Calibri"/>
          <w:sz w:val="22"/>
          <w:szCs w:val="22"/>
        </w:rPr>
        <w:t> </w:t>
      </w:r>
    </w:p>
    <w:p w14:paraId="05496F90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49A9D9" w14:textId="090A0ADE" w:rsidR="004A1E0A" w:rsidRDefault="00F034F1" w:rsidP="004A1E0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Work with members of the local community</w:t>
      </w:r>
      <w:r w:rsidR="004A1E0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projects</w:t>
      </w:r>
      <w:r w:rsidR="008C668E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="004A1E0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speak with community representatives, including VCS and statutory organisations, residents; parents, young people and children to:</w:t>
      </w:r>
      <w:r w:rsidR="004A1E0A">
        <w:rPr>
          <w:rStyle w:val="eop"/>
          <w:rFonts w:ascii="Calibri" w:hAnsi="Calibri" w:cs="Calibri"/>
          <w:sz w:val="22"/>
          <w:szCs w:val="22"/>
        </w:rPr>
        <w:t> </w:t>
      </w:r>
    </w:p>
    <w:p w14:paraId="3E05CF10" w14:textId="614FA80F" w:rsidR="004A1E0A" w:rsidRDefault="004A1E0A" w:rsidP="004A1E0A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Build effective partner relationships that are sustainable beyond the life of the programme.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55B92" w14:textId="62060EFC" w:rsidR="004A1E0A" w:rsidRDefault="007A26D3" w:rsidP="004A1E0A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Support</w:t>
      </w:r>
      <w:r w:rsidR="004A1E0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C668E">
        <w:rPr>
          <w:rStyle w:val="normaltextrun"/>
          <w:rFonts w:ascii="Calibri" w:hAnsi="Calibri" w:cs="Calibri"/>
          <w:sz w:val="22"/>
          <w:szCs w:val="22"/>
        </w:rPr>
        <w:t>community</w:t>
      </w:r>
      <w:r w:rsidR="004A1E0A">
        <w:rPr>
          <w:rStyle w:val="normaltextrun"/>
          <w:rFonts w:ascii="Calibri" w:hAnsi="Calibri" w:cs="Calibri"/>
          <w:sz w:val="22"/>
          <w:szCs w:val="22"/>
        </w:rPr>
        <w:t xml:space="preserve"> communications.</w:t>
      </w:r>
      <w:r w:rsidR="004A1E0A">
        <w:rPr>
          <w:rStyle w:val="eop"/>
          <w:rFonts w:ascii="Calibri" w:hAnsi="Calibri" w:cs="Calibri"/>
          <w:sz w:val="22"/>
          <w:szCs w:val="22"/>
        </w:rPr>
        <w:t> </w:t>
      </w:r>
    </w:p>
    <w:p w14:paraId="1CF6EA2D" w14:textId="151225F5" w:rsidR="004A1E0A" w:rsidRDefault="007A26D3" w:rsidP="004A1E0A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Share</w:t>
      </w:r>
      <w:r w:rsidR="00133414">
        <w:rPr>
          <w:rStyle w:val="normaltextrun"/>
          <w:rFonts w:ascii="Calibri" w:hAnsi="Calibri" w:cs="Calibri"/>
          <w:sz w:val="22"/>
          <w:szCs w:val="22"/>
        </w:rPr>
        <w:t xml:space="preserve"> local knowledge,</w:t>
      </w:r>
      <w:r w:rsidR="00AA5EC2">
        <w:rPr>
          <w:rStyle w:val="normaltextrun"/>
          <w:rFonts w:ascii="Calibri" w:hAnsi="Calibri" w:cs="Calibri"/>
          <w:sz w:val="22"/>
          <w:szCs w:val="22"/>
        </w:rPr>
        <w:t xml:space="preserve"> and best working practice for </w:t>
      </w:r>
      <w:r w:rsidR="000B4E51">
        <w:rPr>
          <w:rStyle w:val="normaltextrun"/>
          <w:rFonts w:ascii="Calibri" w:hAnsi="Calibri" w:cs="Calibri"/>
          <w:sz w:val="22"/>
          <w:szCs w:val="22"/>
        </w:rPr>
        <w:t>effective engagement activity</w:t>
      </w:r>
      <w:r w:rsidR="004A1E0A">
        <w:rPr>
          <w:rStyle w:val="normaltextrun"/>
          <w:rFonts w:ascii="Calibri" w:hAnsi="Calibri" w:cs="Calibri"/>
          <w:sz w:val="22"/>
          <w:szCs w:val="22"/>
        </w:rPr>
        <w:t>.</w:t>
      </w:r>
      <w:r w:rsidR="004A1E0A">
        <w:rPr>
          <w:rStyle w:val="eop"/>
          <w:rFonts w:ascii="Calibri" w:hAnsi="Calibri" w:cs="Calibri"/>
          <w:sz w:val="22"/>
          <w:szCs w:val="22"/>
        </w:rPr>
        <w:t> </w:t>
      </w:r>
    </w:p>
    <w:p w14:paraId="478276D2" w14:textId="77777777" w:rsidR="004A1E0A" w:rsidRDefault="004A1E0A" w:rsidP="004A1E0A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Support/build new and innovative activities in communities.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31D02C" w14:textId="4BC431BA" w:rsidR="004A1E0A" w:rsidRDefault="004A1E0A" w:rsidP="43365CFF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43365CFF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Provide a voice, and improve access for marginalised and under-represented </w:t>
      </w:r>
      <w:r w:rsidR="00F87D34" w:rsidRPr="43365CFF">
        <w:rPr>
          <w:rStyle w:val="normaltextrun"/>
          <w:rFonts w:ascii="Calibri" w:hAnsi="Calibri" w:cs="Calibri"/>
          <w:sz w:val="22"/>
          <w:szCs w:val="22"/>
        </w:rPr>
        <w:t xml:space="preserve">children and young people </w:t>
      </w:r>
      <w:r w:rsidR="00AA5EC2" w:rsidRPr="43365CFF">
        <w:rPr>
          <w:rStyle w:val="normaltextrun"/>
          <w:rFonts w:ascii="Calibri" w:hAnsi="Calibri" w:cs="Calibri"/>
          <w:sz w:val="22"/>
          <w:szCs w:val="22"/>
        </w:rPr>
        <w:t>in their</w:t>
      </w:r>
      <w:r w:rsidR="000C6066" w:rsidRPr="43365CFF">
        <w:rPr>
          <w:rStyle w:val="normaltextrun"/>
          <w:rFonts w:ascii="Calibri" w:hAnsi="Calibri" w:cs="Calibri"/>
          <w:sz w:val="22"/>
          <w:szCs w:val="22"/>
        </w:rPr>
        <w:t xml:space="preserve"> local community</w:t>
      </w:r>
      <w:r w:rsidRPr="43365CFF">
        <w:rPr>
          <w:rStyle w:val="normaltextrun"/>
          <w:rFonts w:ascii="Calibri" w:hAnsi="Calibri" w:cs="Calibri"/>
          <w:sz w:val="22"/>
          <w:szCs w:val="22"/>
        </w:rPr>
        <w:t>.</w:t>
      </w:r>
      <w:r w:rsidRPr="43365CFF">
        <w:rPr>
          <w:rStyle w:val="eop"/>
          <w:rFonts w:ascii="Calibri" w:hAnsi="Calibri" w:cs="Calibri"/>
          <w:sz w:val="22"/>
          <w:szCs w:val="22"/>
        </w:rPr>
        <w:t> </w:t>
      </w:r>
    </w:p>
    <w:p w14:paraId="1CC55C98" w14:textId="332763C8" w:rsidR="2CD4184B" w:rsidRDefault="2CD4184B" w:rsidP="43365CFF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114CEF1" w14:textId="1ADCC59F" w:rsidR="004A1E0A" w:rsidRDefault="004A1E0A" w:rsidP="43365CF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539D87A" w14:textId="09A41F47" w:rsidR="2CD4184B" w:rsidRDefault="0E16D54B" w:rsidP="43365CFF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518735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Work with the core Hub Team, Community Research Team, Operational, Local </w:t>
      </w:r>
      <w:r w:rsidR="2CD4184B">
        <w:tab/>
      </w:r>
      <w:r w:rsidR="4DCA23F9" w:rsidRPr="0518735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 </w:t>
      </w:r>
      <w:r w:rsidRPr="05187355">
        <w:rPr>
          <w:rStyle w:val="normaltextrun"/>
          <w:rFonts w:ascii="Calibri" w:hAnsi="Calibri" w:cs="Calibri"/>
          <w:b/>
          <w:bCs/>
          <w:sz w:val="22"/>
          <w:szCs w:val="22"/>
        </w:rPr>
        <w:t>Steering Groups and Youth Think Tank to:</w:t>
      </w:r>
    </w:p>
    <w:p w14:paraId="48CAB879" w14:textId="31BDA19C" w:rsidR="78B4F2EE" w:rsidRDefault="2FA185F2" w:rsidP="43365CFF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rPr>
          <w:rStyle w:val="normaltextrun"/>
          <w:rFonts w:ascii="Calibri" w:hAnsi="Calibri" w:cs="Calibri"/>
          <w:sz w:val="22"/>
          <w:szCs w:val="22"/>
        </w:rPr>
      </w:pPr>
      <w:r w:rsidRPr="05187355">
        <w:rPr>
          <w:rStyle w:val="normaltextrun"/>
          <w:rFonts w:ascii="Calibri" w:hAnsi="Calibri" w:cs="Calibri"/>
          <w:sz w:val="22"/>
          <w:szCs w:val="22"/>
        </w:rPr>
        <w:t xml:space="preserve">Support children and young people to identify, plan, develop and </w:t>
      </w:r>
      <w:r w:rsidR="22F2880B" w:rsidRPr="05187355">
        <w:rPr>
          <w:rStyle w:val="normaltextrun"/>
          <w:rFonts w:ascii="Calibri" w:hAnsi="Calibri" w:cs="Calibri"/>
          <w:sz w:val="22"/>
          <w:szCs w:val="22"/>
        </w:rPr>
        <w:t>deliver</w:t>
      </w:r>
      <w:r w:rsidRPr="05187355">
        <w:rPr>
          <w:rStyle w:val="normaltextrun"/>
          <w:rFonts w:ascii="Calibri" w:hAnsi="Calibri" w:cs="Calibri"/>
          <w:sz w:val="22"/>
          <w:szCs w:val="22"/>
        </w:rPr>
        <w:t xml:space="preserve"> new projects and activities which meet their needs in line with the programme aims and objectives.</w:t>
      </w:r>
    </w:p>
    <w:p w14:paraId="6CBE90C7" w14:textId="2A2A8CDF" w:rsidR="78B4F2EE" w:rsidRDefault="2FA185F2" w:rsidP="43365CFF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rPr>
          <w:rStyle w:val="normaltextrun"/>
          <w:rFonts w:ascii="Calibri" w:hAnsi="Calibri" w:cs="Calibri"/>
          <w:sz w:val="22"/>
          <w:szCs w:val="22"/>
        </w:rPr>
      </w:pPr>
      <w:r w:rsidRPr="05187355">
        <w:rPr>
          <w:rStyle w:val="normaltextrun"/>
          <w:rFonts w:ascii="Calibri" w:hAnsi="Calibri" w:cs="Calibri"/>
          <w:sz w:val="22"/>
          <w:szCs w:val="22"/>
        </w:rPr>
        <w:t xml:space="preserve">Provide and maintain effective communication about the </w:t>
      </w:r>
      <w:r w:rsidR="48A2EF99" w:rsidRPr="05187355">
        <w:rPr>
          <w:rStyle w:val="normaltextrun"/>
          <w:rFonts w:ascii="Calibri" w:hAnsi="Calibri" w:cs="Calibri"/>
          <w:sz w:val="22"/>
          <w:szCs w:val="22"/>
        </w:rPr>
        <w:t>A</w:t>
      </w:r>
      <w:r w:rsidRPr="05187355">
        <w:rPr>
          <w:rStyle w:val="normaltextrun"/>
          <w:rFonts w:ascii="Calibri" w:hAnsi="Calibri" w:cs="Calibri"/>
          <w:sz w:val="22"/>
          <w:szCs w:val="22"/>
        </w:rPr>
        <w:t>rea Hub programme, partnership, projects and activities which will be publicised by the Core Team through; but not restricted to</w:t>
      </w:r>
      <w:r w:rsidR="65FB311F" w:rsidRPr="05187355">
        <w:rPr>
          <w:rStyle w:val="normaltextrun"/>
          <w:rFonts w:ascii="Calibri" w:hAnsi="Calibri" w:cs="Calibri"/>
          <w:sz w:val="22"/>
          <w:szCs w:val="22"/>
        </w:rPr>
        <w:t>: website, social media, newsletter, e-mail and reports.</w:t>
      </w:r>
    </w:p>
    <w:p w14:paraId="07DE4932" w14:textId="2B54D509" w:rsidR="43365CFF" w:rsidRDefault="43365CFF" w:rsidP="43365CFF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E4C787A" w14:textId="33BB4D06" w:rsidR="43365CFF" w:rsidRDefault="43365CFF" w:rsidP="43365CFF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653DDDF" w14:textId="40E77C5A" w:rsidR="004A1E0A" w:rsidRDefault="004A1E0A" w:rsidP="004A1E0A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43365C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Represent </w:t>
      </w:r>
      <w:r w:rsidR="006768AA" w:rsidRPr="43365C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the Area Hub </w:t>
      </w:r>
      <w:r w:rsidR="009145FC" w:rsidRPr="43365CFF">
        <w:rPr>
          <w:rStyle w:val="normaltextrun"/>
          <w:rFonts w:ascii="Calibri" w:hAnsi="Calibri" w:cs="Calibri"/>
          <w:b/>
          <w:bCs/>
          <w:sz w:val="22"/>
          <w:szCs w:val="22"/>
        </w:rPr>
        <w:t>Organisation</w:t>
      </w:r>
      <w:r w:rsidRPr="43365C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through:</w:t>
      </w:r>
      <w:r w:rsidRPr="43365CFF">
        <w:rPr>
          <w:rStyle w:val="eop"/>
          <w:rFonts w:ascii="Calibri" w:hAnsi="Calibri" w:cs="Calibri"/>
          <w:sz w:val="22"/>
          <w:szCs w:val="22"/>
        </w:rPr>
        <w:t> </w:t>
      </w:r>
    </w:p>
    <w:p w14:paraId="0424BCAE" w14:textId="2D9B568D" w:rsidR="004A1E0A" w:rsidRDefault="004A1E0A" w:rsidP="43365CFF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3365CFF">
        <w:rPr>
          <w:rStyle w:val="normaltextrun"/>
          <w:rFonts w:ascii="Calibri" w:hAnsi="Calibri" w:cs="Calibri"/>
          <w:sz w:val="22"/>
          <w:szCs w:val="22"/>
        </w:rPr>
        <w:t xml:space="preserve">Attendance </w:t>
      </w:r>
      <w:r w:rsidR="341F7061" w:rsidRPr="43365CFF">
        <w:rPr>
          <w:rStyle w:val="normaltextrun"/>
          <w:rFonts w:ascii="Calibri" w:hAnsi="Calibri" w:cs="Calibri"/>
          <w:sz w:val="22"/>
          <w:szCs w:val="22"/>
        </w:rPr>
        <w:t>and active engagement in Operational Group and think Tank meetings.</w:t>
      </w:r>
    </w:p>
    <w:p w14:paraId="61C966E1" w14:textId="0F10FD80" w:rsidR="341F7061" w:rsidRDefault="341F7061" w:rsidP="43365CFF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rPr>
          <w:rStyle w:val="normaltextrun"/>
          <w:rFonts w:ascii="Calibri" w:hAnsi="Calibri" w:cs="Calibri"/>
          <w:sz w:val="22"/>
          <w:szCs w:val="22"/>
        </w:rPr>
      </w:pPr>
      <w:r w:rsidRPr="43365CFF">
        <w:rPr>
          <w:rStyle w:val="normaltextrun"/>
          <w:rFonts w:ascii="Calibri" w:hAnsi="Calibri" w:cs="Calibri"/>
          <w:sz w:val="22"/>
          <w:szCs w:val="22"/>
        </w:rPr>
        <w:t>Attendance and active engagement in external meetings, conferences and training within</w:t>
      </w:r>
      <w:r w:rsidR="2278439B" w:rsidRPr="43365CFF">
        <w:rPr>
          <w:rStyle w:val="normaltextrun"/>
          <w:rFonts w:ascii="Calibri" w:hAnsi="Calibri" w:cs="Calibri"/>
          <w:sz w:val="22"/>
          <w:szCs w:val="22"/>
        </w:rPr>
        <w:t xml:space="preserve"> and outside of the voluntary sector in the city.</w:t>
      </w:r>
    </w:p>
    <w:p w14:paraId="6D4D0AE7" w14:textId="62CD3E37" w:rsidR="004A1E0A" w:rsidRDefault="004A1E0A" w:rsidP="0A879472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43365CFF">
        <w:rPr>
          <w:rStyle w:val="normaltextrun"/>
          <w:rFonts w:ascii="Calibri" w:hAnsi="Calibri" w:cs="Calibri"/>
          <w:sz w:val="22"/>
          <w:szCs w:val="22"/>
        </w:rPr>
        <w:t>Providing a visible presence and representative voice to influence and address the needs of children</w:t>
      </w:r>
      <w:r w:rsidR="00700611" w:rsidRPr="43365CFF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 w:rsidRPr="43365CFF">
        <w:rPr>
          <w:rStyle w:val="normaltextrun"/>
          <w:rFonts w:ascii="Calibri" w:hAnsi="Calibri" w:cs="Calibri"/>
          <w:sz w:val="22"/>
          <w:szCs w:val="22"/>
        </w:rPr>
        <w:t xml:space="preserve"> young people</w:t>
      </w:r>
      <w:r w:rsidR="00700611" w:rsidRPr="43365CFF">
        <w:rPr>
          <w:rStyle w:val="normaltextrun"/>
          <w:rFonts w:ascii="Calibri" w:hAnsi="Calibri" w:cs="Calibri"/>
          <w:sz w:val="22"/>
          <w:szCs w:val="22"/>
        </w:rPr>
        <w:t xml:space="preserve"> in</w:t>
      </w:r>
      <w:r w:rsidR="009145FC" w:rsidRPr="43365CFF">
        <w:rPr>
          <w:rStyle w:val="normaltextrun"/>
          <w:rFonts w:ascii="Calibri" w:hAnsi="Calibri" w:cs="Calibri"/>
          <w:sz w:val="22"/>
          <w:szCs w:val="22"/>
        </w:rPr>
        <w:t xml:space="preserve"> their community.</w:t>
      </w:r>
      <w:r w:rsidRPr="43365CF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FA8224D" w14:textId="77777777" w:rsidR="004A1E0A" w:rsidRDefault="004A1E0A" w:rsidP="009145FC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38AA7B" w14:textId="77777777" w:rsidR="004A1E0A" w:rsidRDefault="004A1E0A" w:rsidP="004A1E0A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F1079B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Key tasks: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BD6D66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B8BE09" w14:textId="77777777" w:rsidR="00C452B7" w:rsidRDefault="00B902F2" w:rsidP="001D77D4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F3E62">
        <w:rPr>
          <w:rStyle w:val="normaltextrun"/>
          <w:rFonts w:ascii="Calibri" w:hAnsi="Calibri" w:cs="Calibri"/>
          <w:sz w:val="22"/>
          <w:szCs w:val="22"/>
        </w:rPr>
        <w:t>Identify, locate and engage with</w:t>
      </w:r>
      <w:r w:rsidR="00FF3E62" w:rsidRPr="00FF3E62">
        <w:rPr>
          <w:rStyle w:val="normaltextrun"/>
          <w:rFonts w:ascii="Calibri" w:hAnsi="Calibri" w:cs="Calibri"/>
          <w:sz w:val="22"/>
          <w:szCs w:val="22"/>
        </w:rPr>
        <w:t xml:space="preserve"> children and young people in the local community.</w:t>
      </w:r>
    </w:p>
    <w:p w14:paraId="46ECE84F" w14:textId="193B5A51" w:rsidR="004A1E0A" w:rsidRPr="00FF3E62" w:rsidRDefault="00C971D3" w:rsidP="001D77D4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Identify and work with local partner organisations </w:t>
      </w:r>
      <w:r w:rsidR="001C2984">
        <w:rPr>
          <w:rStyle w:val="normaltextrun"/>
          <w:rFonts w:ascii="Calibri" w:hAnsi="Calibri" w:cs="Calibri"/>
          <w:sz w:val="22"/>
          <w:szCs w:val="22"/>
        </w:rPr>
        <w:t xml:space="preserve">to understand and address </w:t>
      </w:r>
      <w:r w:rsidR="00571671">
        <w:rPr>
          <w:rStyle w:val="normaltextrun"/>
          <w:rFonts w:ascii="Calibri" w:hAnsi="Calibri" w:cs="Calibri"/>
          <w:sz w:val="22"/>
          <w:szCs w:val="22"/>
        </w:rPr>
        <w:t>barriers to engagement of children and young people.</w:t>
      </w:r>
    </w:p>
    <w:p w14:paraId="099900C9" w14:textId="383693D2" w:rsidR="004A1E0A" w:rsidRDefault="004A1E0A" w:rsidP="4239790E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239790E">
        <w:rPr>
          <w:rStyle w:val="normaltextrun"/>
          <w:rFonts w:ascii="Calibri" w:hAnsi="Calibri" w:cs="Calibri"/>
          <w:sz w:val="22"/>
          <w:szCs w:val="22"/>
        </w:rPr>
        <w:t xml:space="preserve">Maintain </w:t>
      </w:r>
      <w:r w:rsidR="2974A027" w:rsidRPr="4239790E">
        <w:rPr>
          <w:rStyle w:val="normaltextrun"/>
          <w:rFonts w:ascii="Calibri" w:hAnsi="Calibri" w:cs="Calibri"/>
          <w:sz w:val="22"/>
          <w:szCs w:val="22"/>
        </w:rPr>
        <w:t>good evaluation and recording of work.</w:t>
      </w:r>
    </w:p>
    <w:p w14:paraId="166A83DE" w14:textId="2AA59BEF" w:rsidR="004A1E0A" w:rsidRDefault="004A1E0A" w:rsidP="4239790E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rPr>
          <w:rFonts w:ascii="Calibri" w:hAnsi="Calibri" w:cs="Calibri"/>
          <w:sz w:val="22"/>
          <w:szCs w:val="22"/>
        </w:rPr>
      </w:pPr>
      <w:r w:rsidRPr="4239790E">
        <w:rPr>
          <w:rStyle w:val="normaltextrun"/>
          <w:rFonts w:ascii="Calibri" w:hAnsi="Calibri" w:cs="Calibri"/>
          <w:sz w:val="22"/>
          <w:szCs w:val="22"/>
        </w:rPr>
        <w:t xml:space="preserve">Maintain relationships with </w:t>
      </w:r>
      <w:r w:rsidR="00571671" w:rsidRPr="4239790E">
        <w:rPr>
          <w:rStyle w:val="normaltextrun"/>
          <w:rFonts w:ascii="Calibri" w:hAnsi="Calibri" w:cs="Calibri"/>
          <w:sz w:val="22"/>
          <w:szCs w:val="22"/>
        </w:rPr>
        <w:t>children</w:t>
      </w:r>
      <w:r w:rsidR="00B664B9" w:rsidRPr="4239790E">
        <w:rPr>
          <w:rStyle w:val="normaltextrun"/>
          <w:rFonts w:ascii="Calibri" w:hAnsi="Calibri" w:cs="Calibri"/>
          <w:sz w:val="22"/>
          <w:szCs w:val="22"/>
        </w:rPr>
        <w:t xml:space="preserve"> and young people</w:t>
      </w:r>
      <w:r w:rsidR="08C712C0" w:rsidRPr="4239790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7EB7444" w14:textId="77777777" w:rsidR="004A1E0A" w:rsidRDefault="004A1E0A" w:rsidP="004A1E0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D840FA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0B0B5F" w14:textId="61D61F50" w:rsidR="004A1E0A" w:rsidRDefault="004A1E0A" w:rsidP="004A1E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1FE0435B" w14:textId="77777777" w:rsidR="00C018EA" w:rsidRPr="00C018EA" w:rsidRDefault="00C018EA" w:rsidP="00C018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8EA">
        <w:rPr>
          <w:rFonts w:ascii="Calibri" w:eastAsia="Times New Roman" w:hAnsi="Calibri" w:cs="Calibri"/>
          <w:b/>
          <w:bCs/>
          <w:lang w:eastAsia="en-GB"/>
        </w:rPr>
        <w:t>Person Specification</w:t>
      </w:r>
      <w:r w:rsidRPr="00C018EA">
        <w:rPr>
          <w:rFonts w:ascii="Calibri" w:eastAsia="Times New Roman" w:hAnsi="Calibri" w:cs="Calibri"/>
          <w:lang w:eastAsia="en-GB"/>
        </w:rPr>
        <w:t> </w:t>
      </w:r>
    </w:p>
    <w:p w14:paraId="7984C8BB" w14:textId="77777777" w:rsidR="00C018EA" w:rsidRPr="00C018EA" w:rsidRDefault="00C018EA" w:rsidP="00C018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8EA">
        <w:rPr>
          <w:rFonts w:ascii="Calibri" w:eastAsia="Times New Roman" w:hAnsi="Calibri" w:cs="Calibri"/>
          <w:lang w:eastAsia="en-GB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3397"/>
        <w:gridCol w:w="3119"/>
      </w:tblGrid>
      <w:tr w:rsidR="00C018EA" w:rsidRPr="00C018EA" w14:paraId="3B4DEA44" w14:textId="77777777" w:rsidTr="05187355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5A37E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Criteria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E18D4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Essential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2C740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Desirable  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018EA" w:rsidRPr="00C018EA" w14:paraId="231CA282" w14:textId="77777777" w:rsidTr="05187355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0FE02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Knowledge &amp; Qualifications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B4AFB" w14:textId="02547839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C825E" w14:textId="1A6F83E3" w:rsidR="00C018EA" w:rsidRPr="00C018EA" w:rsidRDefault="2D87E4D5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5187355">
              <w:rPr>
                <w:rFonts w:ascii="Calibri" w:eastAsia="Times New Roman" w:hAnsi="Calibri" w:cs="Calibri"/>
                <w:lang w:eastAsia="en-GB"/>
              </w:rPr>
              <w:t>Youth Work/Community Project Worker Certified Training</w:t>
            </w:r>
            <w:r w:rsidR="7B88150A" w:rsidRPr="05187355">
              <w:rPr>
                <w:rFonts w:ascii="Calibri" w:eastAsia="Times New Roman" w:hAnsi="Calibri" w:cs="Calibri"/>
                <w:lang w:eastAsia="en-GB"/>
              </w:rPr>
              <w:t>/Mental health/Exploitation Training</w:t>
            </w:r>
          </w:p>
          <w:p w14:paraId="03F5536C" w14:textId="77EEF8EC" w:rsidR="00C018EA" w:rsidRPr="00C018EA" w:rsidRDefault="00C018EA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1A789C8" w14:textId="06884FD1" w:rsidR="00C018EA" w:rsidRPr="00C018EA" w:rsidRDefault="00C018EA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239790E">
              <w:rPr>
                <w:rFonts w:ascii="Calibri" w:eastAsia="Times New Roman" w:hAnsi="Calibri" w:cs="Calibri"/>
                <w:lang w:eastAsia="en-GB"/>
              </w:rPr>
              <w:t> </w:t>
            </w:r>
            <w:r w:rsidR="5D4AD16C" w:rsidRPr="4239790E">
              <w:rPr>
                <w:rFonts w:ascii="Calibri" w:eastAsia="Times New Roman" w:hAnsi="Calibri" w:cs="Calibri"/>
                <w:lang w:eastAsia="en-GB"/>
              </w:rPr>
              <w:t>Knowledge of VCS organisations </w:t>
            </w:r>
          </w:p>
          <w:p w14:paraId="3D462112" w14:textId="77777777" w:rsidR="00C018EA" w:rsidRPr="00C018EA" w:rsidRDefault="00C018EA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A47ECA3" w14:textId="3E482C3A" w:rsidR="00C018EA" w:rsidRPr="00C018EA" w:rsidRDefault="5D4AD16C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239790E">
              <w:rPr>
                <w:rFonts w:ascii="Calibri" w:eastAsia="Times New Roman" w:hAnsi="Calibri" w:cs="Calibri"/>
                <w:lang w:eastAsia="en-GB"/>
              </w:rPr>
              <w:t>Knowledge of children and young people’s provision in the locality  </w:t>
            </w:r>
          </w:p>
          <w:p w14:paraId="04A948EE" w14:textId="77777777" w:rsidR="00C018EA" w:rsidRPr="00C018EA" w:rsidRDefault="00C018EA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FAA2A0C" w14:textId="20D44554" w:rsidR="00C018EA" w:rsidRPr="00C018EA" w:rsidRDefault="5D4AD16C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239790E">
              <w:rPr>
                <w:rFonts w:ascii="Calibri" w:eastAsia="Times New Roman" w:hAnsi="Calibri" w:cs="Calibri"/>
                <w:lang w:eastAsia="en-GB"/>
              </w:rPr>
              <w:t>Knowledge of accessibility and inclusion issues in service delivery</w:t>
            </w:r>
          </w:p>
          <w:p w14:paraId="152524F8" w14:textId="1B472E86" w:rsidR="00C018EA" w:rsidRPr="00C018EA" w:rsidRDefault="00C018EA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018EA" w:rsidRPr="00C018EA" w14:paraId="5932754C" w14:textId="77777777" w:rsidTr="05187355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32A7F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Skills &amp; Experience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218BC" w14:textId="019A14E9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239790E">
              <w:rPr>
                <w:rFonts w:ascii="Calibri" w:eastAsia="Times New Roman" w:hAnsi="Calibri" w:cs="Calibri"/>
                <w:lang w:eastAsia="en-GB"/>
              </w:rPr>
              <w:t>Ability to spot problems/challenges in the community early</w:t>
            </w:r>
          </w:p>
          <w:p w14:paraId="7C969145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B0BD2E5" w14:textId="127C0675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239790E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Ability to communicate with people </w:t>
            </w:r>
          </w:p>
          <w:p w14:paraId="15478B3A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ABA4112" w14:textId="76D73E6D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 xml:space="preserve">Ability to </w:t>
            </w:r>
            <w:r w:rsidR="00EA6735">
              <w:rPr>
                <w:rFonts w:ascii="Calibri" w:eastAsia="Times New Roman" w:hAnsi="Calibri" w:cs="Calibri"/>
                <w:lang w:eastAsia="en-GB"/>
              </w:rPr>
              <w:t>e</w:t>
            </w:r>
            <w:r w:rsidR="00EA6735">
              <w:rPr>
                <w:rFonts w:eastAsia="Times New Roman"/>
                <w:lang w:eastAsia="en-GB"/>
              </w:rPr>
              <w:t>ngage</w:t>
            </w:r>
            <w:r w:rsidR="00550C1E">
              <w:rPr>
                <w:rFonts w:eastAsia="Times New Roman"/>
                <w:lang w:eastAsia="en-GB"/>
              </w:rPr>
              <w:t xml:space="preserve"> with and to 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 xml:space="preserve">support </w:t>
            </w:r>
            <w:r w:rsidR="00EA6735">
              <w:rPr>
                <w:rFonts w:ascii="Calibri" w:eastAsia="Times New Roman" w:hAnsi="Calibri" w:cs="Calibri"/>
                <w:lang w:eastAsia="en-GB"/>
              </w:rPr>
              <w:t>c</w:t>
            </w:r>
            <w:r w:rsidR="00EA6735">
              <w:rPr>
                <w:rFonts w:eastAsia="Times New Roman"/>
                <w:lang w:eastAsia="en-GB"/>
              </w:rPr>
              <w:t>hildren and young people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652EC" w14:textId="7DC46800" w:rsidR="00C018EA" w:rsidRPr="00C018EA" w:rsidRDefault="2D87E4D5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5187355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Experience of working </w:t>
            </w:r>
            <w:r w:rsidR="5D9AE610" w:rsidRPr="05187355">
              <w:rPr>
                <w:rFonts w:ascii="Calibri" w:eastAsia="Times New Roman" w:hAnsi="Calibri" w:cs="Calibri"/>
                <w:lang w:eastAsia="en-GB"/>
              </w:rPr>
              <w:t xml:space="preserve">with children and young people to </w:t>
            </w:r>
            <w:r w:rsidR="5D9AE610" w:rsidRPr="05187355">
              <w:rPr>
                <w:rStyle w:val="normaltextrun"/>
                <w:rFonts w:ascii="Calibri" w:hAnsi="Calibri" w:cs="Calibri"/>
              </w:rPr>
              <w:lastRenderedPageBreak/>
              <w:t>identify, plan, develop</w:t>
            </w:r>
            <w:r w:rsidR="7AB507C2" w:rsidRPr="05187355">
              <w:rPr>
                <w:rStyle w:val="normaltextrun"/>
                <w:rFonts w:ascii="Calibri" w:hAnsi="Calibri" w:cs="Calibri"/>
              </w:rPr>
              <w:t xml:space="preserve"> and deliver</w:t>
            </w:r>
            <w:r w:rsidR="5D9AE610" w:rsidRPr="05187355">
              <w:rPr>
                <w:rStyle w:val="normaltextrun"/>
                <w:rFonts w:ascii="Calibri" w:hAnsi="Calibri" w:cs="Calibri"/>
              </w:rPr>
              <w:t xml:space="preserve"> new projects and activities</w:t>
            </w:r>
          </w:p>
        </w:tc>
      </w:tr>
      <w:tr w:rsidR="00C018EA" w:rsidRPr="00C018EA" w14:paraId="7A9A909A" w14:textId="77777777" w:rsidTr="05187355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ACBA2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Influence and Impact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2FCB1" w14:textId="3FD7F9D4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 xml:space="preserve">Ability to work with and influence </w:t>
            </w:r>
            <w:r w:rsidR="00920069">
              <w:rPr>
                <w:rFonts w:ascii="Calibri" w:eastAsia="Times New Roman" w:hAnsi="Calibri" w:cs="Calibri"/>
                <w:lang w:eastAsia="en-GB"/>
              </w:rPr>
              <w:t>children and young people</w:t>
            </w:r>
          </w:p>
          <w:p w14:paraId="3E6FD766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418B595" w14:textId="77777777" w:rsidR="00EC67B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 xml:space="preserve">Ability to </w:t>
            </w:r>
            <w:r w:rsidR="00966F27">
              <w:rPr>
                <w:rFonts w:ascii="Calibri" w:eastAsia="Times New Roman" w:hAnsi="Calibri" w:cs="Calibri"/>
                <w:lang w:eastAsia="en-GB"/>
              </w:rPr>
              <w:t>motivate children and young people</w:t>
            </w:r>
          </w:p>
          <w:p w14:paraId="015D9E5F" w14:textId="77777777" w:rsidR="00EC67BA" w:rsidRDefault="00EC67B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B32AF46" w14:textId="371D4677" w:rsidR="00C018EA" w:rsidRPr="00C018EA" w:rsidRDefault="7CEC7881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 w:rsidRPr="4239790E">
              <w:rPr>
                <w:rFonts w:ascii="Calibri" w:eastAsia="Times New Roman" w:hAnsi="Calibri" w:cs="Calibri"/>
                <w:lang w:eastAsia="en-GB"/>
              </w:rPr>
              <w:t>Ability to challenge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7A643" w14:textId="6BC1B521" w:rsidR="00C018EA" w:rsidRPr="00C018EA" w:rsidRDefault="2D87E4D5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5187355">
              <w:rPr>
                <w:rFonts w:ascii="Calibri" w:eastAsia="Times New Roman" w:hAnsi="Calibri" w:cs="Calibri"/>
                <w:lang w:eastAsia="en-GB"/>
              </w:rPr>
              <w:t> </w:t>
            </w:r>
            <w:r w:rsidR="468CD9D3" w:rsidRPr="05187355">
              <w:rPr>
                <w:rFonts w:ascii="Calibri" w:eastAsia="Times New Roman" w:hAnsi="Calibri" w:cs="Calibri"/>
                <w:lang w:eastAsia="en-GB"/>
              </w:rPr>
              <w:t>Mediation</w:t>
            </w:r>
            <w:r w:rsidR="2BD08417" w:rsidRPr="05187355">
              <w:rPr>
                <w:rFonts w:ascii="Calibri" w:eastAsia="Times New Roman" w:hAnsi="Calibri" w:cs="Calibri"/>
                <w:lang w:eastAsia="en-GB"/>
              </w:rPr>
              <w:t xml:space="preserve"> and conflict resolution skills</w:t>
            </w:r>
          </w:p>
        </w:tc>
      </w:tr>
      <w:tr w:rsidR="00C018EA" w:rsidRPr="00C018EA" w14:paraId="573A574A" w14:textId="77777777" w:rsidTr="05187355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A5FA8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Management responsibilities  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94B25" w14:textId="63E14780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3BD2B" w14:textId="0588BF83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3365CFF">
              <w:rPr>
                <w:rFonts w:ascii="Calibri" w:eastAsia="Times New Roman" w:hAnsi="Calibri" w:cs="Calibri"/>
                <w:lang w:eastAsia="en-GB"/>
              </w:rPr>
              <w:t xml:space="preserve">Experience of developing </w:t>
            </w:r>
            <w:r w:rsidR="764B0245" w:rsidRPr="43365CFF">
              <w:rPr>
                <w:rFonts w:ascii="Calibri" w:eastAsia="Times New Roman" w:hAnsi="Calibri" w:cs="Calibri"/>
                <w:lang w:eastAsia="en-GB"/>
              </w:rPr>
              <w:t xml:space="preserve">children and young </w:t>
            </w:r>
            <w:r w:rsidR="565C86D8" w:rsidRPr="43365CFF">
              <w:rPr>
                <w:rFonts w:ascii="Calibri" w:eastAsia="Times New Roman" w:hAnsi="Calibri" w:cs="Calibri"/>
                <w:lang w:eastAsia="en-GB"/>
              </w:rPr>
              <w:t>people</w:t>
            </w:r>
            <w:r w:rsidRPr="43365CF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018EA" w:rsidRPr="00C018EA" w14:paraId="558D3B64" w14:textId="77777777" w:rsidTr="05187355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251FA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Interpersonal and communication skills 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484DB" w14:textId="2E6C5F0D" w:rsidR="00C018EA" w:rsidRPr="00C018EA" w:rsidRDefault="0551F004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239790E">
              <w:rPr>
                <w:rFonts w:ascii="Calibri" w:eastAsia="Times New Roman" w:hAnsi="Calibri" w:cs="Calibri"/>
                <w:lang w:eastAsia="en-GB"/>
              </w:rPr>
              <w:t>Ability to develop interpersonal and team working skills</w:t>
            </w:r>
          </w:p>
          <w:p w14:paraId="71A69FE3" w14:textId="4EB25F9A" w:rsidR="00C018EA" w:rsidRPr="00C018EA" w:rsidRDefault="0551F004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239790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DB439C4" w14:textId="2F875ECB" w:rsidR="00C018EA" w:rsidRPr="00C018EA" w:rsidRDefault="0551F004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239790E">
              <w:rPr>
                <w:rFonts w:ascii="Calibri" w:eastAsia="Times New Roman" w:hAnsi="Calibri" w:cs="Calibri"/>
                <w:lang w:eastAsia="en-GB"/>
              </w:rPr>
              <w:t>Willing to develop written and verbal communication skills </w:t>
            </w:r>
          </w:p>
          <w:p w14:paraId="1AB15C22" w14:textId="00A28684" w:rsidR="00C018EA" w:rsidRPr="00C018EA" w:rsidRDefault="00C018EA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B69D5" w14:textId="77777777" w:rsidR="00C018EA" w:rsidRPr="00C018EA" w:rsidRDefault="00C018EA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0DA94D8" w14:textId="77777777" w:rsidR="00C018EA" w:rsidRPr="00C018EA" w:rsidRDefault="1BEFB69E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239790E">
              <w:rPr>
                <w:rFonts w:ascii="Calibri" w:eastAsia="Times New Roman" w:hAnsi="Calibri" w:cs="Calibri"/>
                <w:lang w:eastAsia="en-GB"/>
              </w:rPr>
              <w:t>Knowledge of web-based communications </w:t>
            </w:r>
          </w:p>
          <w:p w14:paraId="793F9898" w14:textId="2D4F4706" w:rsidR="00C018EA" w:rsidRPr="00C018EA" w:rsidRDefault="00C018EA" w:rsidP="423979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018EA" w:rsidRPr="00C018EA" w14:paraId="27B8D7ED" w14:textId="77777777" w:rsidTr="05187355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D6F89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Planning/service development/innovation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CCC23" w14:textId="5384749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 xml:space="preserve">Ability to plan </w:t>
            </w:r>
            <w:r w:rsidR="00286C05">
              <w:rPr>
                <w:rFonts w:ascii="Calibri" w:eastAsia="Times New Roman" w:hAnsi="Calibri" w:cs="Calibri"/>
                <w:lang w:eastAsia="en-GB"/>
              </w:rPr>
              <w:t>daily work schedule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33AADA4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E6A48E6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Ability to be creative and innovative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5FC36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2238C987" w14:textId="1F49C979" w:rsidR="00C57D47" w:rsidRDefault="3E4F81F4" w:rsidP="7BDDD384">
      <w:r>
        <w:rPr>
          <w:noProof/>
        </w:rPr>
        <w:drawing>
          <wp:inline distT="0" distB="0" distL="0" distR="0" wp14:anchorId="5D9DCF8E" wp14:editId="21F4BD53">
            <wp:extent cx="1114425" cy="828675"/>
            <wp:effectExtent l="0" t="0" r="0" b="0"/>
            <wp:docPr id="348714919" name="Picture 34871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E62EB4" wp14:editId="30B282F6">
            <wp:extent cx="1266825" cy="895350"/>
            <wp:effectExtent l="0" t="0" r="0" b="0"/>
            <wp:docPr id="562315583" name="Picture 562315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DA365E" wp14:editId="072B1B21">
            <wp:extent cx="904875" cy="904875"/>
            <wp:effectExtent l="0" t="0" r="0" b="0"/>
            <wp:docPr id="1254489589" name="Picture 1254489589" descr="VAS (Voluntary Action Sheffield)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D7A3D9">
        <w:rPr>
          <w:noProof/>
        </w:rPr>
        <w:drawing>
          <wp:inline distT="0" distB="0" distL="0" distR="0" wp14:anchorId="5D32CC94" wp14:editId="113AC3F1">
            <wp:extent cx="1194238" cy="757003"/>
            <wp:effectExtent l="0" t="0" r="0" b="0"/>
            <wp:docPr id="246508344" name="Picture 246508344" descr="C:\Users\L.Miller\AppData\Local\Microsoft\Windows\INetCache\Content.MSO\919BFD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38" cy="75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D47">
        <w:br/>
      </w:r>
      <w:r w:rsidR="00C57D47">
        <w:br/>
      </w:r>
      <w:r w:rsidR="00C57D47">
        <w:br/>
      </w:r>
    </w:p>
    <w:sectPr w:rsidR="00C57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2A0"/>
    <w:multiLevelType w:val="multilevel"/>
    <w:tmpl w:val="2F00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02238"/>
    <w:multiLevelType w:val="multilevel"/>
    <w:tmpl w:val="E57E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24A6A"/>
    <w:multiLevelType w:val="multilevel"/>
    <w:tmpl w:val="03A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10F6C"/>
    <w:multiLevelType w:val="multilevel"/>
    <w:tmpl w:val="866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0E2BCC"/>
    <w:multiLevelType w:val="multilevel"/>
    <w:tmpl w:val="CBD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C758F"/>
    <w:multiLevelType w:val="multilevel"/>
    <w:tmpl w:val="A166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E4CDE"/>
    <w:multiLevelType w:val="multilevel"/>
    <w:tmpl w:val="48A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03438C"/>
    <w:multiLevelType w:val="multilevel"/>
    <w:tmpl w:val="26946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92A760E"/>
    <w:multiLevelType w:val="multilevel"/>
    <w:tmpl w:val="756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0B6407"/>
    <w:multiLevelType w:val="multilevel"/>
    <w:tmpl w:val="49D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4A220A"/>
    <w:multiLevelType w:val="multilevel"/>
    <w:tmpl w:val="470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B80AFB"/>
    <w:multiLevelType w:val="multilevel"/>
    <w:tmpl w:val="C69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3E22B9"/>
    <w:multiLevelType w:val="multilevel"/>
    <w:tmpl w:val="A75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E75FEB"/>
    <w:multiLevelType w:val="multilevel"/>
    <w:tmpl w:val="1D7A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E0182E"/>
    <w:multiLevelType w:val="multilevel"/>
    <w:tmpl w:val="A51E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E707A6"/>
    <w:multiLevelType w:val="multilevel"/>
    <w:tmpl w:val="16A4E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35B0AAB"/>
    <w:multiLevelType w:val="multilevel"/>
    <w:tmpl w:val="F3B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135222"/>
    <w:multiLevelType w:val="multilevel"/>
    <w:tmpl w:val="332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A14B88"/>
    <w:multiLevelType w:val="multilevel"/>
    <w:tmpl w:val="E71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566743"/>
    <w:multiLevelType w:val="multilevel"/>
    <w:tmpl w:val="9614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8E4C59"/>
    <w:multiLevelType w:val="multilevel"/>
    <w:tmpl w:val="6456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6538B4"/>
    <w:multiLevelType w:val="hybridMultilevel"/>
    <w:tmpl w:val="36248C44"/>
    <w:lvl w:ilvl="0" w:tplc="9A346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F0E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9E87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DD4CA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3B6B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9927B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71CB3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4488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0ACED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39279CB"/>
    <w:multiLevelType w:val="multilevel"/>
    <w:tmpl w:val="6CC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DC1738"/>
    <w:multiLevelType w:val="multilevel"/>
    <w:tmpl w:val="C39E0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7F430FD"/>
    <w:multiLevelType w:val="multilevel"/>
    <w:tmpl w:val="0DDA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FA2D49"/>
    <w:multiLevelType w:val="multilevel"/>
    <w:tmpl w:val="140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1007698">
    <w:abstractNumId w:val="20"/>
  </w:num>
  <w:num w:numId="2" w16cid:durableId="498273988">
    <w:abstractNumId w:val="11"/>
  </w:num>
  <w:num w:numId="3" w16cid:durableId="1522433574">
    <w:abstractNumId w:val="15"/>
  </w:num>
  <w:num w:numId="4" w16cid:durableId="1146052620">
    <w:abstractNumId w:val="21"/>
  </w:num>
  <w:num w:numId="5" w16cid:durableId="1800144941">
    <w:abstractNumId w:val="14"/>
  </w:num>
  <w:num w:numId="6" w16cid:durableId="1690906403">
    <w:abstractNumId w:val="7"/>
  </w:num>
  <w:num w:numId="7" w16cid:durableId="1956786380">
    <w:abstractNumId w:val="2"/>
  </w:num>
  <w:num w:numId="8" w16cid:durableId="1712655585">
    <w:abstractNumId w:val="23"/>
  </w:num>
  <w:num w:numId="9" w16cid:durableId="298414288">
    <w:abstractNumId w:val="8"/>
  </w:num>
  <w:num w:numId="10" w16cid:durableId="219559302">
    <w:abstractNumId w:val="10"/>
  </w:num>
  <w:num w:numId="11" w16cid:durableId="1961034016">
    <w:abstractNumId w:val="24"/>
  </w:num>
  <w:num w:numId="12" w16cid:durableId="1269777638">
    <w:abstractNumId w:val="22"/>
  </w:num>
  <w:num w:numId="13" w16cid:durableId="198278669">
    <w:abstractNumId w:val="9"/>
  </w:num>
  <w:num w:numId="14" w16cid:durableId="232013433">
    <w:abstractNumId w:val="18"/>
  </w:num>
  <w:num w:numId="15" w16cid:durableId="341250781">
    <w:abstractNumId w:val="19"/>
  </w:num>
  <w:num w:numId="16" w16cid:durableId="553348876">
    <w:abstractNumId w:val="3"/>
  </w:num>
  <w:num w:numId="17" w16cid:durableId="475033963">
    <w:abstractNumId w:val="4"/>
  </w:num>
  <w:num w:numId="18" w16cid:durableId="988703030">
    <w:abstractNumId w:val="25"/>
  </w:num>
  <w:num w:numId="19" w16cid:durableId="1269852996">
    <w:abstractNumId w:val="1"/>
  </w:num>
  <w:num w:numId="20" w16cid:durableId="2135321803">
    <w:abstractNumId w:val="13"/>
  </w:num>
  <w:num w:numId="21" w16cid:durableId="1694459263">
    <w:abstractNumId w:val="16"/>
  </w:num>
  <w:num w:numId="22" w16cid:durableId="758790750">
    <w:abstractNumId w:val="12"/>
  </w:num>
  <w:num w:numId="23" w16cid:durableId="1512644189">
    <w:abstractNumId w:val="17"/>
  </w:num>
  <w:num w:numId="24" w16cid:durableId="67769234">
    <w:abstractNumId w:val="6"/>
  </w:num>
  <w:num w:numId="25" w16cid:durableId="763037782">
    <w:abstractNumId w:val="0"/>
  </w:num>
  <w:num w:numId="26" w16cid:durableId="188220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42"/>
    <w:rsid w:val="00030767"/>
    <w:rsid w:val="000B4E51"/>
    <w:rsid w:val="000C6066"/>
    <w:rsid w:val="000E2291"/>
    <w:rsid w:val="00120B3D"/>
    <w:rsid w:val="00132FEF"/>
    <w:rsid w:val="00133414"/>
    <w:rsid w:val="001C2984"/>
    <w:rsid w:val="00286C05"/>
    <w:rsid w:val="00346364"/>
    <w:rsid w:val="00356D44"/>
    <w:rsid w:val="00382355"/>
    <w:rsid w:val="004A1E0A"/>
    <w:rsid w:val="00550144"/>
    <w:rsid w:val="00550C1E"/>
    <w:rsid w:val="00571671"/>
    <w:rsid w:val="00584022"/>
    <w:rsid w:val="005D65EA"/>
    <w:rsid w:val="00607541"/>
    <w:rsid w:val="00637112"/>
    <w:rsid w:val="006768AA"/>
    <w:rsid w:val="006C2A0B"/>
    <w:rsid w:val="00700611"/>
    <w:rsid w:val="007A26D3"/>
    <w:rsid w:val="007D49B5"/>
    <w:rsid w:val="008C668E"/>
    <w:rsid w:val="009145FC"/>
    <w:rsid w:val="00917FBC"/>
    <w:rsid w:val="00920069"/>
    <w:rsid w:val="00966F27"/>
    <w:rsid w:val="00971E42"/>
    <w:rsid w:val="00A3107E"/>
    <w:rsid w:val="00AA4A6D"/>
    <w:rsid w:val="00AA5EC2"/>
    <w:rsid w:val="00AE3A30"/>
    <w:rsid w:val="00B00957"/>
    <w:rsid w:val="00B664B9"/>
    <w:rsid w:val="00B73B26"/>
    <w:rsid w:val="00B902F2"/>
    <w:rsid w:val="00C018EA"/>
    <w:rsid w:val="00C36AEB"/>
    <w:rsid w:val="00C452B7"/>
    <w:rsid w:val="00C57D47"/>
    <w:rsid w:val="00C971D3"/>
    <w:rsid w:val="00CF6229"/>
    <w:rsid w:val="00E62BA3"/>
    <w:rsid w:val="00EA6735"/>
    <w:rsid w:val="00EC67BA"/>
    <w:rsid w:val="00ED363D"/>
    <w:rsid w:val="00F034F1"/>
    <w:rsid w:val="00F322B7"/>
    <w:rsid w:val="00F87A69"/>
    <w:rsid w:val="00F87D34"/>
    <w:rsid w:val="00FC779B"/>
    <w:rsid w:val="00FF3E62"/>
    <w:rsid w:val="00FF731E"/>
    <w:rsid w:val="0516B1F9"/>
    <w:rsid w:val="05187355"/>
    <w:rsid w:val="0551F004"/>
    <w:rsid w:val="0654D9FF"/>
    <w:rsid w:val="06E7DF3B"/>
    <w:rsid w:val="06E81791"/>
    <w:rsid w:val="074FF3B0"/>
    <w:rsid w:val="0833EDE7"/>
    <w:rsid w:val="08AC8353"/>
    <w:rsid w:val="08C712C0"/>
    <w:rsid w:val="08EBC411"/>
    <w:rsid w:val="0A879472"/>
    <w:rsid w:val="0D2B72C0"/>
    <w:rsid w:val="0DD181B6"/>
    <w:rsid w:val="0E16D54B"/>
    <w:rsid w:val="0E6A005C"/>
    <w:rsid w:val="0FECA860"/>
    <w:rsid w:val="109CA354"/>
    <w:rsid w:val="136050E9"/>
    <w:rsid w:val="14C01983"/>
    <w:rsid w:val="16D34837"/>
    <w:rsid w:val="1AA23F7D"/>
    <w:rsid w:val="1BCC2029"/>
    <w:rsid w:val="1BEFB69E"/>
    <w:rsid w:val="1C6F83D7"/>
    <w:rsid w:val="1CA7735F"/>
    <w:rsid w:val="1CCB2B68"/>
    <w:rsid w:val="1E13E957"/>
    <w:rsid w:val="1F44E498"/>
    <w:rsid w:val="200AB9B0"/>
    <w:rsid w:val="2215EC0F"/>
    <w:rsid w:val="22352587"/>
    <w:rsid w:val="2278439B"/>
    <w:rsid w:val="22F2880B"/>
    <w:rsid w:val="2788B00B"/>
    <w:rsid w:val="27C583B1"/>
    <w:rsid w:val="2974A027"/>
    <w:rsid w:val="2B096FC5"/>
    <w:rsid w:val="2BD08417"/>
    <w:rsid w:val="2CD4184B"/>
    <w:rsid w:val="2D87E4D5"/>
    <w:rsid w:val="2E3254EA"/>
    <w:rsid w:val="2FA185F2"/>
    <w:rsid w:val="3069D545"/>
    <w:rsid w:val="30D14BC2"/>
    <w:rsid w:val="311669F4"/>
    <w:rsid w:val="31904FAC"/>
    <w:rsid w:val="31FE98AA"/>
    <w:rsid w:val="3205A5A6"/>
    <w:rsid w:val="341F7061"/>
    <w:rsid w:val="344E0AB6"/>
    <w:rsid w:val="351EEE3F"/>
    <w:rsid w:val="35B2EC9D"/>
    <w:rsid w:val="3713BBC3"/>
    <w:rsid w:val="383B8A70"/>
    <w:rsid w:val="38A5840D"/>
    <w:rsid w:val="395E2EF8"/>
    <w:rsid w:val="3CAD8CB5"/>
    <w:rsid w:val="3E495D16"/>
    <w:rsid w:val="3E4F81F4"/>
    <w:rsid w:val="3F564517"/>
    <w:rsid w:val="3FEAE2FE"/>
    <w:rsid w:val="4239790E"/>
    <w:rsid w:val="43365CFF"/>
    <w:rsid w:val="43B2BC6E"/>
    <w:rsid w:val="45CBE4A0"/>
    <w:rsid w:val="45DC069F"/>
    <w:rsid w:val="468CD9D3"/>
    <w:rsid w:val="470BD312"/>
    <w:rsid w:val="48731118"/>
    <w:rsid w:val="48A2EF99"/>
    <w:rsid w:val="491CADBF"/>
    <w:rsid w:val="49699B0C"/>
    <w:rsid w:val="4985D1E1"/>
    <w:rsid w:val="4ADB5D8A"/>
    <w:rsid w:val="4DCA23F9"/>
    <w:rsid w:val="4E12FE4C"/>
    <w:rsid w:val="514A9F0E"/>
    <w:rsid w:val="523103CA"/>
    <w:rsid w:val="565C86D8"/>
    <w:rsid w:val="56A345B5"/>
    <w:rsid w:val="5876CB8A"/>
    <w:rsid w:val="5BD1E702"/>
    <w:rsid w:val="5CBB579C"/>
    <w:rsid w:val="5CD7A3D9"/>
    <w:rsid w:val="5D4AD16C"/>
    <w:rsid w:val="5D4D9CE1"/>
    <w:rsid w:val="5D9AE610"/>
    <w:rsid w:val="6003D27E"/>
    <w:rsid w:val="611972C5"/>
    <w:rsid w:val="61364334"/>
    <w:rsid w:val="617833F7"/>
    <w:rsid w:val="618EC8BF"/>
    <w:rsid w:val="63AB3128"/>
    <w:rsid w:val="63D1D1B7"/>
    <w:rsid w:val="645E550C"/>
    <w:rsid w:val="64644959"/>
    <w:rsid w:val="64C3033C"/>
    <w:rsid w:val="659C3A8F"/>
    <w:rsid w:val="65FB311F"/>
    <w:rsid w:val="69189DD2"/>
    <w:rsid w:val="69EAE479"/>
    <w:rsid w:val="6AB46E33"/>
    <w:rsid w:val="6C503E94"/>
    <w:rsid w:val="6CB3233D"/>
    <w:rsid w:val="6DD2802F"/>
    <w:rsid w:val="6EBCE83A"/>
    <w:rsid w:val="6F6E5090"/>
    <w:rsid w:val="716D6C03"/>
    <w:rsid w:val="72A5F152"/>
    <w:rsid w:val="73093C64"/>
    <w:rsid w:val="73300BA5"/>
    <w:rsid w:val="7441C1B3"/>
    <w:rsid w:val="764B0245"/>
    <w:rsid w:val="78B4F2EE"/>
    <w:rsid w:val="79D5C0AD"/>
    <w:rsid w:val="7AB507C2"/>
    <w:rsid w:val="7AF68BAC"/>
    <w:rsid w:val="7B71910E"/>
    <w:rsid w:val="7B88150A"/>
    <w:rsid w:val="7BDDD384"/>
    <w:rsid w:val="7CEC7881"/>
    <w:rsid w:val="7D0D616F"/>
    <w:rsid w:val="7D3B8F83"/>
    <w:rsid w:val="7DFB2A48"/>
    <w:rsid w:val="7EA931D0"/>
    <w:rsid w:val="7EB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9244"/>
  <w15:chartTrackingRefBased/>
  <w15:docId w15:val="{83FA5D4D-F130-462F-96AF-412A958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1E0A"/>
  </w:style>
  <w:style w:type="character" w:customStyle="1" w:styleId="scxw150900356">
    <w:name w:val="scxw150900356"/>
    <w:basedOn w:val="DefaultParagraphFont"/>
    <w:rsid w:val="004A1E0A"/>
  </w:style>
  <w:style w:type="character" w:customStyle="1" w:styleId="eop">
    <w:name w:val="eop"/>
    <w:basedOn w:val="DefaultParagraphFont"/>
    <w:rsid w:val="004A1E0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0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D907E49983439DB04F4E6B86DD83" ma:contentTypeVersion="12" ma:contentTypeDescription="Create a new document." ma:contentTypeScope="" ma:versionID="dae947078c12c606aa33099f79e00a8a">
  <xsd:schema xmlns:xsd="http://www.w3.org/2001/XMLSchema" xmlns:xs="http://www.w3.org/2001/XMLSchema" xmlns:p="http://schemas.microsoft.com/office/2006/metadata/properties" xmlns:ns2="e73811d8-0242-42d7-9387-cdcee74a7be3" xmlns:ns3="a4ff2cd6-038d-4777-b175-7a45b95984f1" targetNamespace="http://schemas.microsoft.com/office/2006/metadata/properties" ma:root="true" ma:fieldsID="0f494acde1d913a5de0909af38a552f5" ns2:_="" ns3:_="">
    <xsd:import namespace="e73811d8-0242-42d7-9387-cdcee74a7be3"/>
    <xsd:import namespace="a4ff2cd6-038d-4777-b175-7a45b9598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11d8-0242-42d7-9387-cdcee74a7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b009bb0-4ea7-4069-b75e-5903f2348a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f2cd6-038d-4777-b175-7a45b95984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7c4bbe-76f1-492e-8388-24e0cbdc25b9}" ma:internalName="TaxCatchAll" ma:showField="CatchAllData" ma:web="a4ff2cd6-038d-4777-b175-7a45b9598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ff2cd6-038d-4777-b175-7a45b95984f1" xsi:nil="true"/>
    <lcf76f155ced4ddcb4097134ff3c332f xmlns="e73811d8-0242-42d7-9387-cdcee74a7be3">
      <Terms xmlns="http://schemas.microsoft.com/office/infopath/2007/PartnerControls"/>
    </lcf76f155ced4ddcb4097134ff3c332f>
    <SharedWithUsers xmlns="a4ff2cd6-038d-4777-b175-7a45b95984f1">
      <UserInfo>
        <DisplayName>Lloyd Samuels</DisplayName>
        <AccountId>13</AccountId>
        <AccountType/>
      </UserInfo>
      <UserInfo>
        <DisplayName>Lois Miller</DisplayName>
        <AccountId>19</AccountId>
        <AccountType/>
      </UserInfo>
      <UserInfo>
        <DisplayName>Rob Furniss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45E754-1144-4D3B-8E2D-83BE4EAA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811d8-0242-42d7-9387-cdcee74a7be3"/>
    <ds:schemaRef ds:uri="a4ff2cd6-038d-4777-b175-7a45b9598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25EBE-90D8-41D6-86BD-968D4A200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5A2AD-60F3-42C2-BA00-6DD02D6AD771}">
  <ds:schemaRefs>
    <ds:schemaRef ds:uri="http://schemas.microsoft.com/office/2006/metadata/properties"/>
    <ds:schemaRef ds:uri="http://schemas.microsoft.com/office/infopath/2007/PartnerControls"/>
    <ds:schemaRef ds:uri="a4ff2cd6-038d-4777-b175-7a45b95984f1"/>
    <ds:schemaRef ds:uri="e73811d8-0242-42d7-9387-cdcee74a7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Furniss</dc:creator>
  <cp:keywords/>
  <dc:description/>
  <cp:lastModifiedBy>Safiya Saeed (LAB CLLR)</cp:lastModifiedBy>
  <cp:revision>2</cp:revision>
  <dcterms:created xsi:type="dcterms:W3CDTF">2023-05-01T13:55:00Z</dcterms:created>
  <dcterms:modified xsi:type="dcterms:W3CDTF">2023-05-01T13:55:00Z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0x010100F8C6D907E49983439DB04F4E6B86DD83</vt:lpwstr>
  </property>
  <property fmtid="{D5CDD505-2E9C-101B-9397-08002B2CF9AE}" pid="3" name="MediaServiceImageTags">
    <vt:lpwstr/>
  </property>
</Properties>
</file>